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3E4A" w14:textId="77777777" w:rsidR="005C604A" w:rsidRPr="007C676A" w:rsidRDefault="005C604A" w:rsidP="005C604A">
      <w:pPr>
        <w:rPr>
          <w:rFonts w:ascii="ＭＳ 明朝" w:eastAsia="ＭＳ 明朝" w:hAnsi="ＭＳ 明朝"/>
          <w:b/>
          <w:sz w:val="24"/>
          <w:szCs w:val="24"/>
        </w:rPr>
      </w:pPr>
      <w:r w:rsidRPr="007C676A">
        <w:rPr>
          <w:rFonts w:ascii="ＭＳ 明朝" w:eastAsia="ＭＳ 明朝" w:hAnsi="ＭＳ 明朝" w:hint="eastAsia"/>
          <w:b/>
          <w:sz w:val="24"/>
          <w:szCs w:val="24"/>
        </w:rPr>
        <w:t>別記様式第４号</w:t>
      </w:r>
    </w:p>
    <w:p w14:paraId="55B17CA4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5077EAA" w14:textId="77777777" w:rsidR="005C604A" w:rsidRPr="007C676A" w:rsidRDefault="005C604A" w:rsidP="005C604A">
      <w:pPr>
        <w:jc w:val="righ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5B93067D" w14:textId="77777777" w:rsidR="005C604A" w:rsidRPr="007C676A" w:rsidRDefault="005C604A" w:rsidP="005C604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26CD53C" w14:textId="77777777" w:rsidR="005C604A" w:rsidRPr="007C676A" w:rsidRDefault="005C604A" w:rsidP="005C604A">
      <w:pPr>
        <w:rPr>
          <w:rFonts w:ascii="ＭＳ 明朝" w:eastAsia="ＭＳ 明朝" w:hAnsi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株式会社マイファーム</w:t>
      </w:r>
    </w:p>
    <w:p w14:paraId="143D20E3" w14:textId="77777777" w:rsidR="005C604A" w:rsidRPr="007C676A" w:rsidRDefault="005C604A" w:rsidP="005C604A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C676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代表取締役社長　西辻　一真　様</w:t>
      </w:r>
    </w:p>
    <w:p w14:paraId="08235FE3" w14:textId="77777777" w:rsidR="005C604A" w:rsidRPr="007C676A" w:rsidRDefault="005C604A" w:rsidP="005C604A">
      <w:pPr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14:paraId="50223C83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4C785E82" w14:textId="77777777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所在地　　　</w:t>
      </w:r>
    </w:p>
    <w:p w14:paraId="40CE70CD" w14:textId="77777777" w:rsidR="005C604A" w:rsidRPr="007C676A" w:rsidRDefault="005C604A" w:rsidP="005C604A">
      <w:pPr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 xml:space="preserve">　　(法人であれば法人名)</w:t>
      </w:r>
    </w:p>
    <w:p w14:paraId="4ACA3E91" w14:textId="209ED640" w:rsidR="005C604A" w:rsidRPr="007C676A" w:rsidRDefault="005C604A" w:rsidP="007C676A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事業実施者</w:t>
      </w:r>
      <w:r w:rsidRPr="007C676A">
        <w:rPr>
          <w:rFonts w:ascii="ＭＳ 明朝" w:eastAsia="ＭＳ 明朝" w:hAnsi="ＭＳ 明朝"/>
          <w:sz w:val="24"/>
          <w:szCs w:val="24"/>
        </w:rPr>
        <w:t>名</w:t>
      </w:r>
      <w:r w:rsidRPr="007C676A">
        <w:rPr>
          <w:rFonts w:ascii="ＭＳ 明朝" w:eastAsia="ＭＳ 明朝" w:hAnsi="ＭＳ 明朝" w:hint="eastAsia"/>
          <w:sz w:val="24"/>
          <w:szCs w:val="24"/>
        </w:rPr>
        <w:tab/>
        <w:t xml:space="preserve">　　　　　　　　　　　　　印</w:t>
      </w:r>
    </w:p>
    <w:p w14:paraId="4BCF0F33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6186FF27" w14:textId="77777777" w:rsidR="005C604A" w:rsidRPr="007C676A" w:rsidRDefault="005C604A" w:rsidP="005C604A">
      <w:pPr>
        <w:rPr>
          <w:rFonts w:ascii="ＭＳ 明朝" w:eastAsia="ＭＳ 明朝" w:hAnsi="ＭＳ 明朝"/>
          <w:sz w:val="24"/>
          <w:szCs w:val="24"/>
        </w:rPr>
      </w:pPr>
    </w:p>
    <w:p w14:paraId="12F75D07" w14:textId="77777777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  <w:r w:rsidRPr="007C676A">
        <w:rPr>
          <w:rFonts w:ascii="ＭＳ 明朝" w:eastAsia="ＭＳ 明朝" w:hAnsi="ＭＳ 明朝" w:hint="eastAsia"/>
          <w:sz w:val="24"/>
          <w:szCs w:val="24"/>
        </w:rPr>
        <w:t>令和２</w:t>
      </w:r>
      <w:r w:rsidRPr="007C676A">
        <w:rPr>
          <w:rFonts w:ascii="ＭＳ 明朝" w:eastAsia="ＭＳ 明朝" w:hAnsi="ＭＳ 明朝"/>
          <w:sz w:val="24"/>
          <w:szCs w:val="24"/>
        </w:rPr>
        <w:t>年度有機農業新規参入者技術習得</w:t>
      </w:r>
      <w:r w:rsidRPr="007C676A">
        <w:rPr>
          <w:rFonts w:ascii="ＭＳ 明朝" w:eastAsia="ＭＳ 明朝" w:hAnsi="ＭＳ 明朝" w:hint="eastAsia"/>
          <w:color w:val="000000"/>
          <w:sz w:val="24"/>
          <w:szCs w:val="24"/>
        </w:rPr>
        <w:t>支援事業</w:t>
      </w:r>
      <w:r w:rsidRPr="007C676A">
        <w:rPr>
          <w:rFonts w:ascii="ＭＳ 明朝" w:eastAsia="ＭＳ 明朝" w:hAnsi="ＭＳ 明朝" w:hint="eastAsia"/>
          <w:sz w:val="24"/>
          <w:szCs w:val="24"/>
        </w:rPr>
        <w:t>遅延届</w:t>
      </w:r>
    </w:p>
    <w:p w14:paraId="36B89190" w14:textId="77777777" w:rsidR="005C604A" w:rsidRPr="007C676A" w:rsidRDefault="005C604A" w:rsidP="005C604A">
      <w:pPr>
        <w:ind w:leftChars="278" w:left="584" w:rightChars="211" w:right="443" w:firstLine="1"/>
        <w:jc w:val="center"/>
        <w:rPr>
          <w:rFonts w:ascii="ＭＳ 明朝" w:eastAsia="ＭＳ 明朝" w:hAnsi="ＭＳ 明朝"/>
          <w:sz w:val="24"/>
          <w:szCs w:val="24"/>
        </w:rPr>
      </w:pPr>
    </w:p>
    <w:p w14:paraId="61B507BE" w14:textId="501D12D2" w:rsidR="005C604A" w:rsidRPr="007C676A" w:rsidRDefault="007C676A" w:rsidP="007C676A">
      <w:pPr>
        <w:spacing w:line="400" w:lineRule="exact"/>
        <w:rPr>
          <w:rFonts w:ascii="ＭＳ 明朝" w:eastAsia="ＭＳ 明朝" w:hAnsi="ＭＳ 明朝" w:cs="Times New Roman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C604A" w:rsidRPr="007C676A">
        <w:rPr>
          <w:rFonts w:ascii="ＭＳ 明朝" w:eastAsia="ＭＳ 明朝" w:hAnsi="ＭＳ 明朝" w:hint="eastAsia"/>
          <w:sz w:val="24"/>
          <w:szCs w:val="24"/>
        </w:rPr>
        <w:t>年　月　日付けで採択決定のあった標記事業の遅延について、有機農業新規参入者技術習得支援事業実施要領第５の３の規定により、下記のとおり報告します。</w:t>
      </w:r>
    </w:p>
    <w:p w14:paraId="78F6FA55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Ansi="ＭＳ 明朝" w:hint="eastAsia"/>
          <w:sz w:val="24"/>
          <w:szCs w:val="24"/>
        </w:rPr>
        <w:t xml:space="preserve">                                                             </w:t>
      </w:r>
    </w:p>
    <w:p w14:paraId="35EE87D0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1ADD16FF" w14:textId="77777777" w:rsidR="005C604A" w:rsidRPr="007C676A" w:rsidRDefault="005C604A" w:rsidP="005C604A">
      <w:pPr>
        <w:jc w:val="center"/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>記</w:t>
      </w:r>
    </w:p>
    <w:p w14:paraId="2EC805B6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4A8FDF1F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</w:p>
    <w:p w14:paraId="30122C43" w14:textId="4E8287F1" w:rsidR="005C604A" w:rsidRPr="007C676A" w:rsidRDefault="005C604A" w:rsidP="005C604A">
      <w:pPr>
        <w:rPr>
          <w:rFonts w:ascii="ＭＳ 明朝" w:cs="Times New Roman" w:hint="eastAsia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１．予定の期間内に完了しない理由又は遂行が困難となった理由</w:t>
      </w:r>
    </w:p>
    <w:p w14:paraId="7297F961" w14:textId="1E660F76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4B46FBAB" w14:textId="4FCD8485" w:rsidR="007C676A" w:rsidRPr="007C676A" w:rsidRDefault="007C676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6E2EFF19" w14:textId="77777777" w:rsidR="007C676A" w:rsidRPr="007C676A" w:rsidRDefault="007C676A" w:rsidP="005C604A">
      <w:pPr>
        <w:rPr>
          <w:rFonts w:ascii="ＭＳ 明朝" w:cs="Times New Roman" w:hint="eastAsia"/>
          <w:spacing w:val="6"/>
          <w:sz w:val="24"/>
          <w:szCs w:val="24"/>
        </w:rPr>
      </w:pPr>
    </w:p>
    <w:p w14:paraId="65A6FB69" w14:textId="77777777" w:rsidR="005C604A" w:rsidRPr="007C676A" w:rsidRDefault="005C604A" w:rsidP="005C604A">
      <w:pPr>
        <w:rPr>
          <w:rFonts w:ascii="ＭＳ 明朝" w:cs="Times New Roman"/>
          <w:spacing w:val="6"/>
          <w:sz w:val="24"/>
          <w:szCs w:val="24"/>
        </w:rPr>
      </w:pPr>
      <w:r w:rsidRPr="007C676A">
        <w:rPr>
          <w:rFonts w:ascii="ＭＳ 明朝" w:hint="eastAsia"/>
          <w:sz w:val="24"/>
          <w:szCs w:val="24"/>
        </w:rPr>
        <w:t xml:space="preserve">　２．補助事業の進捗状況</w:t>
      </w:r>
    </w:p>
    <w:p w14:paraId="0FAF62A0" w14:textId="6C42CF70" w:rsidR="005C604A" w:rsidRPr="007C676A" w:rsidRDefault="005C604A" w:rsidP="007C676A">
      <w:pPr>
        <w:spacing w:line="400" w:lineRule="exact"/>
        <w:rPr>
          <w:rFonts w:ascii="ＭＳ 明朝" w:cs="Times New Roman"/>
          <w:spacing w:val="6"/>
          <w:sz w:val="24"/>
          <w:szCs w:val="24"/>
        </w:rPr>
      </w:pPr>
    </w:p>
    <w:p w14:paraId="56675B28" w14:textId="77777777" w:rsidR="005C604A" w:rsidRPr="007C676A" w:rsidRDefault="005C604A" w:rsidP="007C676A">
      <w:pPr>
        <w:spacing w:line="400" w:lineRule="exact"/>
        <w:ind w:rightChars="211" w:right="443"/>
        <w:rPr>
          <w:rFonts w:ascii="ＭＳ 明朝" w:eastAsia="ＭＳ 明朝" w:hAnsi="ＭＳ 明朝" w:hint="eastAsia"/>
          <w:sz w:val="24"/>
          <w:szCs w:val="24"/>
        </w:rPr>
      </w:pPr>
    </w:p>
    <w:p w14:paraId="5620EEDD" w14:textId="77777777" w:rsidR="005C604A" w:rsidRPr="007C676A" w:rsidRDefault="005C604A" w:rsidP="007C676A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2AC28CA" w14:textId="77777777" w:rsidR="00F04384" w:rsidRPr="007C676A" w:rsidRDefault="00F04384">
      <w:pPr>
        <w:rPr>
          <w:sz w:val="24"/>
          <w:szCs w:val="24"/>
        </w:rPr>
      </w:pPr>
    </w:p>
    <w:sectPr w:rsidR="00F04384" w:rsidRPr="007C67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4A"/>
    <w:rsid w:val="005C604A"/>
    <w:rsid w:val="007C676A"/>
    <w:rsid w:val="00845C2D"/>
    <w:rsid w:val="00F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BE944"/>
  <w15:chartTrackingRefBased/>
  <w15:docId w15:val="{04C3F431-206B-462B-9A71-B8817B4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myfarm043</dc:creator>
  <cp:keywords/>
  <dc:description/>
  <cp:lastModifiedBy>荒井明子</cp:lastModifiedBy>
  <cp:revision>3</cp:revision>
  <dcterms:created xsi:type="dcterms:W3CDTF">2020-05-21T10:20:00Z</dcterms:created>
  <dcterms:modified xsi:type="dcterms:W3CDTF">2020-06-01T18:59:00Z</dcterms:modified>
</cp:coreProperties>
</file>