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3E4A" w14:textId="24EBA085" w:rsidR="005C604A" w:rsidRPr="007C676A" w:rsidRDefault="005C604A" w:rsidP="005C604A">
      <w:pPr>
        <w:rPr>
          <w:rFonts w:ascii="ＭＳ 明朝" w:eastAsia="ＭＳ 明朝" w:hAnsi="ＭＳ 明朝"/>
          <w:b/>
          <w:sz w:val="24"/>
          <w:szCs w:val="24"/>
        </w:rPr>
      </w:pPr>
      <w:r w:rsidRPr="007C676A">
        <w:rPr>
          <w:rFonts w:ascii="ＭＳ 明朝" w:eastAsia="ＭＳ 明朝" w:hAnsi="ＭＳ 明朝" w:hint="eastAsia"/>
          <w:b/>
          <w:sz w:val="24"/>
          <w:szCs w:val="24"/>
        </w:rPr>
        <w:t>別記様式第４号</w:t>
      </w:r>
    </w:p>
    <w:p w14:paraId="55B17CA4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5077EAA" w14:textId="29249172" w:rsidR="005C604A" w:rsidRPr="007C676A" w:rsidRDefault="00A826FB" w:rsidP="005C604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5B93067D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CD53C" w14:textId="77777777" w:rsidR="005C604A" w:rsidRPr="007C676A" w:rsidRDefault="005C604A" w:rsidP="005C604A">
      <w:pPr>
        <w:rPr>
          <w:rFonts w:ascii="ＭＳ 明朝" w:eastAsia="ＭＳ 明朝" w:hAnsi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株式会社マイファーム</w:t>
      </w:r>
    </w:p>
    <w:p w14:paraId="143D20E3" w14:textId="44E89666" w:rsidR="005C604A" w:rsidRPr="007C676A" w:rsidRDefault="005C604A" w:rsidP="005C604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代表取締役　西辻　一真　様</w:t>
      </w:r>
    </w:p>
    <w:p w14:paraId="08235FE3" w14:textId="77777777" w:rsidR="005C604A" w:rsidRPr="002A388A" w:rsidRDefault="005C604A" w:rsidP="005C604A">
      <w:pPr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0223C8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4C785E82" w14:textId="77777777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</w:p>
    <w:p w14:paraId="40CE70CD" w14:textId="77777777" w:rsidR="005C604A" w:rsidRPr="007C676A" w:rsidRDefault="005C604A" w:rsidP="005C6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　(法人であれば法人名)</w:t>
      </w:r>
    </w:p>
    <w:p w14:paraId="4ACA3E91" w14:textId="0DA8356E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事業実施者</w:t>
      </w:r>
      <w:r w:rsidRPr="007C676A">
        <w:rPr>
          <w:rFonts w:ascii="ＭＳ 明朝" w:eastAsia="ＭＳ 明朝" w:hAnsi="ＭＳ 明朝"/>
          <w:sz w:val="24"/>
          <w:szCs w:val="24"/>
        </w:rPr>
        <w:t>名</w:t>
      </w:r>
      <w:r w:rsidRPr="007C676A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</w:t>
      </w:r>
    </w:p>
    <w:p w14:paraId="4BCF0F33" w14:textId="7AF9AA2F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6186FF27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2F75D07" w14:textId="3559C5AE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令和</w:t>
      </w:r>
      <w:r w:rsidR="00267DA7">
        <w:rPr>
          <w:rFonts w:ascii="ＭＳ 明朝" w:eastAsia="ＭＳ 明朝" w:hAnsi="ＭＳ 明朝" w:hint="eastAsia"/>
          <w:sz w:val="24"/>
          <w:szCs w:val="24"/>
        </w:rPr>
        <w:t>５</w:t>
      </w:r>
      <w:r w:rsidRPr="007C676A">
        <w:rPr>
          <w:rFonts w:ascii="ＭＳ 明朝" w:eastAsia="ＭＳ 明朝" w:hAnsi="ＭＳ 明朝"/>
          <w:sz w:val="24"/>
          <w:szCs w:val="24"/>
        </w:rPr>
        <w:t>年度有機農業新規参入者技術習得</w:t>
      </w:r>
      <w:r w:rsidRPr="007C676A">
        <w:rPr>
          <w:rFonts w:ascii="ＭＳ 明朝" w:eastAsia="ＭＳ 明朝" w:hAnsi="ＭＳ 明朝" w:hint="eastAsia"/>
          <w:color w:val="000000"/>
          <w:sz w:val="24"/>
          <w:szCs w:val="24"/>
        </w:rPr>
        <w:t>支援事業</w:t>
      </w:r>
      <w:r w:rsidRPr="007C676A">
        <w:rPr>
          <w:rFonts w:ascii="ＭＳ 明朝" w:eastAsia="ＭＳ 明朝" w:hAnsi="ＭＳ 明朝" w:hint="eastAsia"/>
          <w:sz w:val="24"/>
          <w:szCs w:val="24"/>
        </w:rPr>
        <w:t>遅延届</w:t>
      </w:r>
    </w:p>
    <w:p w14:paraId="36B89190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</w:p>
    <w:p w14:paraId="61B507BE" w14:textId="501D12D2" w:rsidR="005C604A" w:rsidRPr="007C676A" w:rsidRDefault="007C676A" w:rsidP="007C676A">
      <w:pPr>
        <w:spacing w:line="400" w:lineRule="exac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年　月　日付けで採択決定のあった標記事業の遅延について、有機農業新規参入者技術習得支援事業実施要領</w:t>
      </w:r>
      <w:r w:rsidR="005C604A" w:rsidRPr="002A6018">
        <w:rPr>
          <w:rFonts w:ascii="ＭＳ 明朝" w:eastAsia="ＭＳ 明朝" w:hAnsi="ＭＳ 明朝" w:hint="eastAsia"/>
          <w:sz w:val="24"/>
          <w:szCs w:val="24"/>
        </w:rPr>
        <w:t>第５の３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の規定により、下記のとおり報告します。</w:t>
      </w:r>
    </w:p>
    <w:p w14:paraId="78F6FA55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Ansi="ＭＳ 明朝" w:hint="eastAsia"/>
          <w:sz w:val="24"/>
          <w:szCs w:val="24"/>
        </w:rPr>
        <w:t xml:space="preserve">                                                             </w:t>
      </w:r>
    </w:p>
    <w:p w14:paraId="35EE87D0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4A8FDF1F" w14:textId="081D6CBF" w:rsidR="005C604A" w:rsidRPr="007C676A" w:rsidRDefault="005C604A" w:rsidP="00267DA7">
      <w:pPr>
        <w:jc w:val="center"/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>記</w:t>
      </w:r>
    </w:p>
    <w:p w14:paraId="30122C43" w14:textId="4E8287F1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１．予定の期間内に完了しない理由又は遂行が困難となった理由</w:t>
      </w:r>
    </w:p>
    <w:p w14:paraId="7297F961" w14:textId="1E660F76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4B46FBAB" w14:textId="4FCD8485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6E2EFF19" w14:textId="77777777" w:rsidR="007C676A" w:rsidRPr="007C676A" w:rsidRDefault="007C676A" w:rsidP="005C604A">
      <w:pPr>
        <w:rPr>
          <w:rFonts w:ascii="ＭＳ 明朝" w:cs="Times New Roman"/>
          <w:spacing w:val="6"/>
          <w:sz w:val="24"/>
          <w:szCs w:val="24"/>
        </w:rPr>
      </w:pPr>
    </w:p>
    <w:p w14:paraId="65A6FB69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２．補助事業の進捗状況</w:t>
      </w:r>
    </w:p>
    <w:p w14:paraId="0FAF62A0" w14:textId="6C42CF70" w:rsidR="005C604A" w:rsidRPr="007C676A" w:rsidRDefault="005C604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56675B28" w14:textId="77777777" w:rsidR="005C604A" w:rsidRPr="007C676A" w:rsidRDefault="005C604A" w:rsidP="007C676A">
      <w:pPr>
        <w:spacing w:line="400" w:lineRule="exact"/>
        <w:ind w:rightChars="211" w:right="443"/>
        <w:rPr>
          <w:rFonts w:ascii="ＭＳ 明朝" w:eastAsia="ＭＳ 明朝" w:hAnsi="ＭＳ 明朝"/>
          <w:sz w:val="24"/>
          <w:szCs w:val="24"/>
        </w:rPr>
      </w:pPr>
    </w:p>
    <w:p w14:paraId="5620EEDD" w14:textId="77777777" w:rsidR="005C604A" w:rsidRPr="007C676A" w:rsidRDefault="005C604A" w:rsidP="007C676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C28CA" w14:textId="6DBF4817" w:rsidR="00F04384" w:rsidRPr="003A651E" w:rsidRDefault="00267DA7">
      <w:pPr>
        <w:rPr>
          <w:sz w:val="22"/>
        </w:rPr>
      </w:pPr>
      <w:r>
        <w:rPr>
          <w:rFonts w:hint="eastAsia"/>
          <w:sz w:val="24"/>
          <w:szCs w:val="24"/>
        </w:rPr>
        <w:t xml:space="preserve">　3．新規の</w:t>
      </w:r>
      <w:r w:rsidR="003A651E" w:rsidRPr="003A651E">
        <w:rPr>
          <w:rFonts w:hint="eastAsia"/>
          <w:sz w:val="24"/>
          <w:szCs w:val="24"/>
        </w:rPr>
        <w:t>事業完了予定年月日(期限は実績報告期限日まで</w:t>
      </w:r>
      <w:r w:rsidR="003A651E" w:rsidRPr="003A651E">
        <w:rPr>
          <w:sz w:val="24"/>
          <w:szCs w:val="24"/>
        </w:rPr>
        <w:t>)</w:t>
      </w:r>
    </w:p>
    <w:p w14:paraId="620F12AB" w14:textId="387611F9" w:rsidR="003A651E" w:rsidRPr="00C045F1" w:rsidRDefault="003A651E" w:rsidP="003A651E">
      <w:pPr>
        <w:ind w:firstLineChars="200" w:firstLine="480"/>
        <w:rPr>
          <w:sz w:val="24"/>
          <w:szCs w:val="24"/>
          <w:u w:val="single"/>
        </w:rPr>
      </w:pPr>
      <w:r w:rsidRPr="00C045F1">
        <w:rPr>
          <w:rFonts w:hint="eastAsia"/>
          <w:sz w:val="24"/>
          <w:szCs w:val="24"/>
          <w:u w:val="single"/>
        </w:rPr>
        <w:t>令和　年　月　日</w:t>
      </w:r>
    </w:p>
    <w:sectPr w:rsidR="003A651E" w:rsidRPr="00C04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C45D" w14:textId="77777777" w:rsidR="009D1B25" w:rsidRDefault="009D1B25" w:rsidP="002A6018">
      <w:r>
        <w:separator/>
      </w:r>
    </w:p>
  </w:endnote>
  <w:endnote w:type="continuationSeparator" w:id="0">
    <w:p w14:paraId="705C5239" w14:textId="77777777" w:rsidR="009D1B25" w:rsidRDefault="009D1B25" w:rsidP="002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7615" w14:textId="77777777" w:rsidR="009D1B25" w:rsidRDefault="009D1B25" w:rsidP="002A6018">
      <w:r>
        <w:separator/>
      </w:r>
    </w:p>
  </w:footnote>
  <w:footnote w:type="continuationSeparator" w:id="0">
    <w:p w14:paraId="4C9CA249" w14:textId="77777777" w:rsidR="009D1B25" w:rsidRDefault="009D1B25" w:rsidP="002A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A"/>
    <w:rsid w:val="00220E32"/>
    <w:rsid w:val="00267DA7"/>
    <w:rsid w:val="0027758B"/>
    <w:rsid w:val="002A388A"/>
    <w:rsid w:val="002A6018"/>
    <w:rsid w:val="002E7FF3"/>
    <w:rsid w:val="003A651E"/>
    <w:rsid w:val="003F5961"/>
    <w:rsid w:val="00471CE8"/>
    <w:rsid w:val="005C604A"/>
    <w:rsid w:val="006F63F2"/>
    <w:rsid w:val="007C676A"/>
    <w:rsid w:val="00845C2D"/>
    <w:rsid w:val="008A6EDE"/>
    <w:rsid w:val="009D1B25"/>
    <w:rsid w:val="00A826FB"/>
    <w:rsid w:val="00AF3940"/>
    <w:rsid w:val="00B879D3"/>
    <w:rsid w:val="00BD5EFC"/>
    <w:rsid w:val="00C045F1"/>
    <w:rsid w:val="00DC2174"/>
    <w:rsid w:val="00F04384"/>
    <w:rsid w:val="00FD451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E944"/>
  <w15:chartTrackingRefBased/>
  <w15:docId w15:val="{04C3F431-206B-462B-9A71-B8817B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18"/>
  </w:style>
  <w:style w:type="paragraph" w:styleId="a5">
    <w:name w:val="footer"/>
    <w:basedOn w:val="a"/>
    <w:link w:val="a6"/>
    <w:uiPriority w:val="99"/>
    <w:unhideWhenUsed/>
    <w:rsid w:val="002A6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myfarm043</dc:creator>
  <cp:keywords/>
  <dc:description/>
  <cp:lastModifiedBy>坂口 文香(SAKAGUCHI Fumika)</cp:lastModifiedBy>
  <cp:revision>15</cp:revision>
  <dcterms:created xsi:type="dcterms:W3CDTF">2021-05-26T02:23:00Z</dcterms:created>
  <dcterms:modified xsi:type="dcterms:W3CDTF">2023-07-12T02:03:00Z</dcterms:modified>
</cp:coreProperties>
</file>